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7CE" w:rsidRDefault="002527CE" w:rsidP="002527C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КАЛИНОВСКОГО СЕЛЬСОВЕТА         КАРАСУКСКОГО РАЙОНА НОВОСИБИРСКОЙ ОБЛАСТИ</w:t>
      </w:r>
    </w:p>
    <w:p w:rsidR="002527CE" w:rsidRDefault="002527CE" w:rsidP="002527C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C65457" w:rsidRDefault="00C65457" w:rsidP="002527C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65457" w:rsidRDefault="002527CE" w:rsidP="00C6545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2527CE" w:rsidRDefault="002527CE" w:rsidP="002527C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первой сессии</w:t>
      </w:r>
    </w:p>
    <w:p w:rsidR="00C65457" w:rsidRDefault="00C65457" w:rsidP="002527C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527CE" w:rsidRDefault="002527CE" w:rsidP="002527C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28.03.2013 г.                                                                              </w:t>
      </w:r>
      <w:r w:rsidR="00C6545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алиновка.</w:t>
      </w:r>
    </w:p>
    <w:p w:rsidR="00C65457" w:rsidRDefault="00C65457" w:rsidP="002527C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527CE" w:rsidRPr="00C65457" w:rsidRDefault="002527CE" w:rsidP="00EB49C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65457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</w:t>
      </w:r>
    </w:p>
    <w:p w:rsidR="002527CE" w:rsidRPr="00C65457" w:rsidRDefault="00EB49C1" w:rsidP="00EB49C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65457">
        <w:rPr>
          <w:rFonts w:ascii="Times New Roman" w:hAnsi="Times New Roman" w:cs="Times New Roman"/>
          <w:b/>
          <w:sz w:val="28"/>
          <w:szCs w:val="28"/>
        </w:rPr>
        <w:t>в решение 20</w:t>
      </w:r>
      <w:r w:rsidR="002527CE" w:rsidRPr="00C65457">
        <w:rPr>
          <w:rFonts w:ascii="Times New Roman" w:hAnsi="Times New Roman" w:cs="Times New Roman"/>
          <w:b/>
          <w:sz w:val="28"/>
          <w:szCs w:val="28"/>
        </w:rPr>
        <w:t xml:space="preserve"> сессии Совета   депутатов</w:t>
      </w:r>
    </w:p>
    <w:p w:rsidR="002527CE" w:rsidRPr="00C65457" w:rsidRDefault="002527CE" w:rsidP="00EB49C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65457">
        <w:rPr>
          <w:rFonts w:ascii="Times New Roman" w:hAnsi="Times New Roman" w:cs="Times New Roman"/>
          <w:b/>
          <w:sz w:val="28"/>
          <w:szCs w:val="28"/>
        </w:rPr>
        <w:t xml:space="preserve">Калиновского сельсовета четвертого созыва </w:t>
      </w:r>
    </w:p>
    <w:p w:rsidR="00EB49C1" w:rsidRPr="00C65457" w:rsidRDefault="00524E5A" w:rsidP="00EB49C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65457">
        <w:rPr>
          <w:rFonts w:ascii="Times New Roman" w:hAnsi="Times New Roman" w:cs="Times New Roman"/>
          <w:b/>
          <w:sz w:val="28"/>
          <w:szCs w:val="28"/>
        </w:rPr>
        <w:t>от 25.12.2012</w:t>
      </w:r>
      <w:r w:rsidR="002527CE" w:rsidRPr="00C65457">
        <w:rPr>
          <w:rFonts w:ascii="Times New Roman" w:hAnsi="Times New Roman" w:cs="Times New Roman"/>
          <w:b/>
          <w:sz w:val="28"/>
          <w:szCs w:val="28"/>
        </w:rPr>
        <w:t xml:space="preserve"> года «</w:t>
      </w:r>
      <w:r w:rsidR="00EB49C1" w:rsidRPr="00C65457">
        <w:rPr>
          <w:rFonts w:ascii="Times New Roman" w:hAnsi="Times New Roman" w:cs="Times New Roman"/>
          <w:b/>
          <w:sz w:val="28"/>
          <w:szCs w:val="28"/>
        </w:rPr>
        <w:t>О бюджете Калиновского сельсовета Карасукского</w:t>
      </w:r>
    </w:p>
    <w:p w:rsidR="002527CE" w:rsidRDefault="00EB49C1" w:rsidP="002527C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65457">
        <w:rPr>
          <w:rFonts w:ascii="Times New Roman" w:hAnsi="Times New Roman" w:cs="Times New Roman"/>
          <w:b/>
          <w:sz w:val="28"/>
          <w:szCs w:val="28"/>
        </w:rPr>
        <w:t>района на 2013 год и плановый период 2014 и 2015 годов»</w:t>
      </w:r>
    </w:p>
    <w:p w:rsidR="00C65457" w:rsidRPr="00C65457" w:rsidRDefault="00C65457" w:rsidP="002527CE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527CE" w:rsidRDefault="002527CE" w:rsidP="002527CE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В целях </w:t>
      </w:r>
      <w:proofErr w:type="gramStart"/>
      <w:r>
        <w:rPr>
          <w:rFonts w:ascii="Times New Roman" w:hAnsi="Times New Roman"/>
        </w:rPr>
        <w:t>дополнения  бюджета Калиновского сельсовета Карасукского района Новосибирской области</w:t>
      </w:r>
      <w:proofErr w:type="gramEnd"/>
      <w:r>
        <w:rPr>
          <w:rFonts w:ascii="Times New Roman" w:hAnsi="Times New Roman"/>
        </w:rPr>
        <w:t xml:space="preserve"> Совет депутатов Калиновского сельсовета Карасукского района Новосибирской области четвертого созыва</w:t>
      </w:r>
    </w:p>
    <w:p w:rsidR="00C65457" w:rsidRDefault="00C65457" w:rsidP="002527C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527CE" w:rsidRDefault="00524E5A" w:rsidP="002527C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  Внести в решение 20</w:t>
      </w:r>
      <w:r w:rsidR="002527CE">
        <w:rPr>
          <w:rFonts w:ascii="Times New Roman" w:hAnsi="Times New Roman" w:cs="Times New Roman"/>
          <w:sz w:val="28"/>
          <w:szCs w:val="28"/>
        </w:rPr>
        <w:t xml:space="preserve"> сессии Совета   депутатов</w:t>
      </w:r>
    </w:p>
    <w:p w:rsidR="002527CE" w:rsidRDefault="002527CE" w:rsidP="002527C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Калиновского сельсовета че</w:t>
      </w:r>
      <w:r w:rsidR="00524E5A">
        <w:rPr>
          <w:rFonts w:ascii="Times New Roman" w:hAnsi="Times New Roman" w:cs="Times New Roman"/>
          <w:sz w:val="28"/>
          <w:szCs w:val="28"/>
        </w:rPr>
        <w:t>твертого созыва от 25.12.2012</w:t>
      </w:r>
      <w:r>
        <w:rPr>
          <w:rFonts w:ascii="Times New Roman" w:hAnsi="Times New Roman" w:cs="Times New Roman"/>
          <w:sz w:val="28"/>
          <w:szCs w:val="28"/>
        </w:rPr>
        <w:t>года «О бюджете</w:t>
      </w:r>
      <w:r w:rsidR="00524E5A">
        <w:rPr>
          <w:rFonts w:ascii="Times New Roman" w:hAnsi="Times New Roman" w:cs="Times New Roman"/>
          <w:sz w:val="28"/>
          <w:szCs w:val="28"/>
        </w:rPr>
        <w:t xml:space="preserve"> Калиновского сельсовета на 2013 год и плановый период 2014 и 2015</w:t>
      </w:r>
      <w:r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0F02DA" w:rsidRDefault="000F02DA" w:rsidP="002527CE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70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1"/>
        <w:gridCol w:w="3547"/>
      </w:tblGrid>
      <w:tr w:rsidR="002527CE" w:rsidTr="000F02DA">
        <w:trPr>
          <w:cantSplit/>
          <w:trHeight w:val="288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E" w:rsidRPr="000F02DA" w:rsidRDefault="000F02DA" w:rsidP="000F02D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  <w:r w:rsidR="00524E5A" w:rsidRPr="000F02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2013</w:t>
            </w:r>
            <w:r w:rsidR="002527CE" w:rsidRPr="000F02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2527CE" w:rsidTr="000F02DA">
        <w:trPr>
          <w:cantSplit/>
          <w:trHeight w:val="348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E" w:rsidRPr="000F02DA" w:rsidRDefault="002527CE" w:rsidP="00C65457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2DA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527CE" w:rsidRPr="000F02DA" w:rsidRDefault="00C65457" w:rsidP="000F02D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  год</w:t>
            </w:r>
          </w:p>
        </w:tc>
      </w:tr>
      <w:tr w:rsidR="002527CE" w:rsidTr="000F02DA">
        <w:trPr>
          <w:cantSplit/>
          <w:trHeight w:val="334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E" w:rsidRPr="000F02DA" w:rsidRDefault="000F02DA" w:rsidP="000F02D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2DA">
              <w:rPr>
                <w:rFonts w:ascii="Times New Roman" w:hAnsi="Times New Roman" w:cs="Times New Roman"/>
                <w:b/>
                <w:sz w:val="28"/>
                <w:szCs w:val="28"/>
              </w:rPr>
              <w:t>0113</w:t>
            </w:r>
            <w:r w:rsidR="008A2D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F02DA">
              <w:rPr>
                <w:rFonts w:ascii="Times New Roman" w:hAnsi="Times New Roman" w:cs="Times New Roman"/>
                <w:b/>
                <w:sz w:val="28"/>
                <w:szCs w:val="28"/>
              </w:rPr>
              <w:t>0920300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E" w:rsidRPr="000F02DA" w:rsidRDefault="000F02DA" w:rsidP="000F02D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2DA">
              <w:rPr>
                <w:rFonts w:ascii="Times New Roman" w:hAnsi="Times New Roman" w:cs="Times New Roman"/>
                <w:b/>
                <w:sz w:val="28"/>
                <w:szCs w:val="28"/>
              </w:rPr>
              <w:t>+18,0(19,0)</w:t>
            </w:r>
          </w:p>
        </w:tc>
      </w:tr>
      <w:tr w:rsidR="002527CE" w:rsidTr="000F02DA">
        <w:trPr>
          <w:cantSplit/>
          <w:trHeight w:val="345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E" w:rsidRPr="000F02DA" w:rsidRDefault="000F02D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2DA">
              <w:rPr>
                <w:rFonts w:ascii="Times New Roman" w:hAnsi="Times New Roman" w:cs="Times New Roman"/>
                <w:b/>
                <w:sz w:val="28"/>
                <w:szCs w:val="28"/>
              </w:rPr>
              <w:t>0502 3380000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7CE" w:rsidRPr="000F02DA" w:rsidRDefault="000F02D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2DA">
              <w:rPr>
                <w:rFonts w:ascii="Times New Roman" w:hAnsi="Times New Roman" w:cs="Times New Roman"/>
                <w:b/>
                <w:sz w:val="28"/>
                <w:szCs w:val="28"/>
              </w:rPr>
              <w:t>+14,0 (14,0)</w:t>
            </w:r>
          </w:p>
        </w:tc>
      </w:tr>
      <w:tr w:rsidR="000F02DA" w:rsidTr="000F02DA">
        <w:trPr>
          <w:cantSplit/>
          <w:trHeight w:val="578"/>
        </w:trPr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2DA" w:rsidRPr="008A2D23" w:rsidRDefault="000F02D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DA" w:rsidRPr="008A2D23" w:rsidRDefault="000F02D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DA" w:rsidRPr="008A2D23" w:rsidRDefault="000F02D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D23">
              <w:rPr>
                <w:rFonts w:ascii="Times New Roman" w:hAnsi="Times New Roman" w:cs="Times New Roman"/>
                <w:sz w:val="24"/>
                <w:szCs w:val="24"/>
              </w:rPr>
              <w:t>Глава Калиновского</w:t>
            </w:r>
            <w:r w:rsidR="008A2D23" w:rsidRPr="008A2D23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                         </w:t>
            </w:r>
          </w:p>
          <w:p w:rsidR="008A2D23" w:rsidRPr="008A2D23" w:rsidRDefault="008A2D2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D23" w:rsidRPr="008A2D23" w:rsidRDefault="008A2D2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D2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                                            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F02DA" w:rsidRDefault="000F02D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D23" w:rsidRDefault="008A2D2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D23" w:rsidRPr="008A2D23" w:rsidRDefault="008A2D2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Pr="008A2D23">
              <w:rPr>
                <w:rFonts w:ascii="Times New Roman" w:hAnsi="Times New Roman" w:cs="Times New Roman"/>
                <w:sz w:val="24"/>
                <w:szCs w:val="24"/>
              </w:rPr>
              <w:t>Н.Н.Леонова</w:t>
            </w:r>
          </w:p>
          <w:p w:rsidR="008A2D23" w:rsidRPr="008A2D23" w:rsidRDefault="008A2D2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D23" w:rsidRDefault="008A2D2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D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proofErr w:type="spellStart"/>
            <w:r w:rsidRPr="008A2D23">
              <w:rPr>
                <w:rFonts w:ascii="Times New Roman" w:hAnsi="Times New Roman" w:cs="Times New Roman"/>
                <w:sz w:val="24"/>
                <w:szCs w:val="24"/>
              </w:rPr>
              <w:t>Л.П.Повалихина</w:t>
            </w:r>
            <w:proofErr w:type="spellEnd"/>
          </w:p>
          <w:p w:rsidR="00C65457" w:rsidRDefault="00C6545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457" w:rsidRDefault="00C6545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457" w:rsidRDefault="00C6545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457" w:rsidRDefault="00C6545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457" w:rsidRDefault="00C6545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457" w:rsidRDefault="00C6545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457" w:rsidRDefault="00C6545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457" w:rsidRPr="008A2D23" w:rsidRDefault="00C65457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D23" w:rsidRDefault="008A2D2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D23" w:rsidRDefault="008A2D2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2D23" w:rsidRDefault="008A2D2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02DA" w:rsidTr="000F02DA">
        <w:trPr>
          <w:gridAfter w:val="1"/>
          <w:wAfter w:w="3547" w:type="dxa"/>
          <w:cantSplit/>
          <w:trHeight w:val="317"/>
        </w:trPr>
        <w:tc>
          <w:tcPr>
            <w:tcW w:w="3541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0F02DA" w:rsidRDefault="000F02DA" w:rsidP="008A2D2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02DA" w:rsidTr="000F02DA">
        <w:trPr>
          <w:cantSplit/>
          <w:trHeight w:val="3651"/>
        </w:trPr>
        <w:tc>
          <w:tcPr>
            <w:tcW w:w="3541" w:type="dxa"/>
            <w:vMerge/>
            <w:tcBorders>
              <w:left w:val="nil"/>
              <w:bottom w:val="nil"/>
              <w:right w:val="nil"/>
            </w:tcBorders>
            <w:hideMark/>
          </w:tcPr>
          <w:p w:rsidR="000F02DA" w:rsidRDefault="000F02D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02DA" w:rsidRDefault="000F02D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7CE" w:rsidTr="000F02DA">
        <w:trPr>
          <w:cantSplit/>
          <w:trHeight w:val="615"/>
        </w:trPr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27CE" w:rsidRDefault="002527CE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27CE" w:rsidTr="000F02DA">
        <w:trPr>
          <w:cantSplit/>
          <w:trHeight w:val="9447"/>
        </w:trPr>
        <w:tc>
          <w:tcPr>
            <w:tcW w:w="7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7CE" w:rsidRDefault="002527CE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527CE" w:rsidRDefault="002527CE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7CE" w:rsidRDefault="002527CE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27CE" w:rsidRDefault="002527CE" w:rsidP="002527CE"/>
    <w:p w:rsidR="002527CE" w:rsidRDefault="002527CE" w:rsidP="002527CE"/>
    <w:p w:rsidR="009C7B9E" w:rsidRDefault="009C7B9E"/>
    <w:sectPr w:rsidR="009C7B9E" w:rsidSect="008C0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27CE"/>
    <w:rsid w:val="000F02DA"/>
    <w:rsid w:val="002527CE"/>
    <w:rsid w:val="00524E5A"/>
    <w:rsid w:val="006F09A9"/>
    <w:rsid w:val="00732B68"/>
    <w:rsid w:val="007C0FB6"/>
    <w:rsid w:val="00884E0F"/>
    <w:rsid w:val="008A2D23"/>
    <w:rsid w:val="008C04DE"/>
    <w:rsid w:val="009C7B9E"/>
    <w:rsid w:val="00C65457"/>
    <w:rsid w:val="00EB4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527CE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527CE"/>
    <w:rPr>
      <w:rFonts w:ascii="Arial" w:eastAsia="Times New Roman" w:hAnsi="Arial" w:cs="Times New Roman"/>
      <w:sz w:val="28"/>
      <w:szCs w:val="20"/>
    </w:rPr>
  </w:style>
  <w:style w:type="paragraph" w:styleId="a5">
    <w:name w:val="No Spacing"/>
    <w:uiPriority w:val="1"/>
    <w:qFormat/>
    <w:rsid w:val="002527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13</cp:revision>
  <cp:lastPrinted>2013-07-15T05:20:00Z</cp:lastPrinted>
  <dcterms:created xsi:type="dcterms:W3CDTF">2013-07-12T03:08:00Z</dcterms:created>
  <dcterms:modified xsi:type="dcterms:W3CDTF">2013-07-15T05:21:00Z</dcterms:modified>
</cp:coreProperties>
</file>